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D6FD" w14:textId="77777777" w:rsidR="0064375C" w:rsidRDefault="0064375C"/>
    <w:p w14:paraId="427B4F40" w14:textId="77777777" w:rsidR="0064375C" w:rsidRDefault="0064375C"/>
    <w:p w14:paraId="460A312D" w14:textId="0964D512" w:rsidR="0064375C" w:rsidRPr="0064375C" w:rsidRDefault="0064375C">
      <w:pPr>
        <w:rPr>
          <w:b/>
          <w:bCs/>
          <w:u w:val="single"/>
        </w:rPr>
      </w:pPr>
      <w:r w:rsidRPr="0064375C">
        <w:rPr>
          <w:b/>
          <w:bCs/>
          <w:u w:val="single"/>
        </w:rPr>
        <w:t>RESOLUTION LANGUAGE</w:t>
      </w:r>
    </w:p>
    <w:p w14:paraId="74E259DF" w14:textId="77777777" w:rsidR="0064375C" w:rsidRDefault="0064375C"/>
    <w:p w14:paraId="3F484906" w14:textId="5DE635F3" w:rsidR="0064375C" w:rsidRDefault="0064375C" w:rsidP="006437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Resolve that the restated Organization Design Model and restated Bylaws, as circulated on </w:t>
      </w:r>
      <w:r>
        <w:rPr>
          <w:rFonts w:ascii="Helvetica" w:hAnsi="Helvetica" w:cs="Helvetica"/>
        </w:rPr>
        <w:t>[INSERT CIRCULATION DATE]</w:t>
      </w:r>
      <w:r>
        <w:rPr>
          <w:rFonts w:ascii="Helvetica" w:hAnsi="Helvetica" w:cs="Helvetica"/>
        </w:rPr>
        <w:t>, are hereby adopted.</w:t>
      </w:r>
    </w:p>
    <w:p w14:paraId="00F9E1C6" w14:textId="77777777" w:rsidR="0064375C" w:rsidRDefault="0064375C" w:rsidP="006437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085237D" w14:textId="77777777" w:rsidR="0064375C" w:rsidRDefault="0064375C" w:rsidP="006437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8C6CAC" w14:textId="4094D86D" w:rsidR="0064375C" w:rsidRDefault="0064375C" w:rsidP="006437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7DC08BF" w14:textId="77777777" w:rsidR="0064375C" w:rsidRDefault="0064375C"/>
    <w:sectPr w:rsidR="0064375C" w:rsidSect="00817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78"/>
    <w:rsid w:val="0064375C"/>
    <w:rsid w:val="008170D3"/>
    <w:rsid w:val="00912778"/>
    <w:rsid w:val="00AA5941"/>
    <w:rsid w:val="00BF5778"/>
    <w:rsid w:val="00C84B1B"/>
    <w:rsid w:val="00E3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694DD"/>
  <w15:chartTrackingRefBased/>
  <w15:docId w15:val="{8B6DDCD0-E1AF-7647-9CAA-B06C63B5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7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7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7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7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7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7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Reid</dc:creator>
  <cp:keywords/>
  <dc:description/>
  <cp:lastModifiedBy>Alice Reid</cp:lastModifiedBy>
  <cp:revision>3</cp:revision>
  <dcterms:created xsi:type="dcterms:W3CDTF">2024-05-03T18:09:00Z</dcterms:created>
  <dcterms:modified xsi:type="dcterms:W3CDTF">2024-05-03T18:09:00Z</dcterms:modified>
</cp:coreProperties>
</file>